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1B5B" w14:textId="77777777" w:rsidR="0009516C" w:rsidRDefault="0009516C">
      <w:pPr>
        <w:rPr>
          <w:rFonts w:hint="eastAsia"/>
        </w:rPr>
      </w:pPr>
      <w:r>
        <w:rPr>
          <w:rFonts w:hint="eastAsia"/>
        </w:rPr>
        <w:t>Iu：音乐与梦想的交融</w:t>
      </w:r>
    </w:p>
    <w:p w14:paraId="635CD5E0" w14:textId="77777777" w:rsidR="0009516C" w:rsidRDefault="0009516C">
      <w:pPr>
        <w:rPr>
          <w:rFonts w:hint="eastAsia"/>
        </w:rPr>
      </w:pPr>
      <w:r>
        <w:rPr>
          <w:rFonts w:hint="eastAsia"/>
        </w:rPr>
        <w:t>在华语乐坛，IU这个名字如同一束温暖而明亮的光，照亮了无数听众的心灵。IU，本名李知恩（Lee Ji-eun），1993年5月16日出生于韩国首尔特别市，是一位集歌手、词曲创作人和演员于一身的多才多艺艺人。自2008年以一首《迷儿》正式出道以来，IU便以其独特的嗓音、深情的歌词以及对音乐无尽的热情吸引了众多粉丝的关注。</w:t>
      </w:r>
    </w:p>
    <w:p w14:paraId="5C30CF84" w14:textId="77777777" w:rsidR="0009516C" w:rsidRDefault="0009516C">
      <w:pPr>
        <w:rPr>
          <w:rFonts w:hint="eastAsia"/>
        </w:rPr>
      </w:pPr>
    </w:p>
    <w:p w14:paraId="2A4ABED5" w14:textId="77777777" w:rsidR="0009516C" w:rsidRDefault="00095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03F9F" w14:textId="77777777" w:rsidR="0009516C" w:rsidRDefault="0009516C">
      <w:pPr>
        <w:rPr>
          <w:rFonts w:hint="eastAsia"/>
        </w:rPr>
      </w:pPr>
      <w:r>
        <w:rPr>
          <w:rFonts w:hint="eastAsia"/>
        </w:rPr>
        <w:t>成长之路</w:t>
      </w:r>
    </w:p>
    <w:p w14:paraId="656FC34F" w14:textId="77777777" w:rsidR="0009516C" w:rsidRDefault="0009516C">
      <w:pPr>
        <w:rPr>
          <w:rFonts w:hint="eastAsia"/>
        </w:rPr>
      </w:pPr>
      <w:r>
        <w:rPr>
          <w:rFonts w:hint="eastAsia"/>
        </w:rPr>
        <w:t>从一个怀揣着歌唱梦想的少女到成为“国民妹妹”，IU的成长历程充满了挑战与机遇。她在青少年时期就加入了LOEN Entertainment（现Kakao Entertainment），经过两年多的训练后正式出道。早期的作品展现了她清新脱俗的形象，而随着年龄增长和个人风格的确立，IU开始尝试不同类型的音乐，不断突破自我，逐渐形成了属于自己的独特音乐语言。</w:t>
      </w:r>
    </w:p>
    <w:p w14:paraId="4232A7D5" w14:textId="77777777" w:rsidR="0009516C" w:rsidRDefault="0009516C">
      <w:pPr>
        <w:rPr>
          <w:rFonts w:hint="eastAsia"/>
        </w:rPr>
      </w:pPr>
    </w:p>
    <w:p w14:paraId="14E0E5F6" w14:textId="77777777" w:rsidR="0009516C" w:rsidRDefault="00095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2CA9D" w14:textId="77777777" w:rsidR="0009516C" w:rsidRDefault="0009516C">
      <w:pPr>
        <w:rPr>
          <w:rFonts w:hint="eastAsia"/>
        </w:rPr>
      </w:pPr>
      <w:r>
        <w:rPr>
          <w:rFonts w:hint="eastAsia"/>
        </w:rPr>
        <w:t>音乐成就</w:t>
      </w:r>
    </w:p>
    <w:p w14:paraId="183317A4" w14:textId="77777777" w:rsidR="0009516C" w:rsidRDefault="0009516C">
      <w:pPr>
        <w:rPr>
          <w:rFonts w:hint="eastAsia"/>
        </w:rPr>
      </w:pPr>
      <w:r>
        <w:rPr>
          <w:rFonts w:hint="eastAsia"/>
        </w:rPr>
        <w:t>IU不仅拥有出色的唱功，在作词作曲方面也展现出了非凡才华。她的歌曲往往蕴含深刻的情感表达，无论是讲述青春期困惑还是描绘爱情故事，都能引起广泛共鸣。代表作如《好日子》、《你和我》等歌曲一经发布便受到了热烈欢迎，并且多次获得各大音乐颁奖典礼的认可。她还参与了许多影视剧原声带的录制工作，进一步扩大了自己的影响力。</w:t>
      </w:r>
    </w:p>
    <w:p w14:paraId="639A4978" w14:textId="77777777" w:rsidR="0009516C" w:rsidRDefault="0009516C">
      <w:pPr>
        <w:rPr>
          <w:rFonts w:hint="eastAsia"/>
        </w:rPr>
      </w:pPr>
    </w:p>
    <w:p w14:paraId="1DD45088" w14:textId="77777777" w:rsidR="0009516C" w:rsidRDefault="00095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3B96E" w14:textId="77777777" w:rsidR="0009516C" w:rsidRDefault="0009516C">
      <w:pPr>
        <w:rPr>
          <w:rFonts w:hint="eastAsia"/>
        </w:rPr>
      </w:pPr>
      <w:r>
        <w:rPr>
          <w:rFonts w:hint="eastAsia"/>
        </w:rPr>
        <w:t>影视作品</w:t>
      </w:r>
    </w:p>
    <w:p w14:paraId="52CD53FA" w14:textId="77777777" w:rsidR="0009516C" w:rsidRDefault="0009516C">
      <w:pPr>
        <w:rPr>
          <w:rFonts w:hint="eastAsia"/>
        </w:rPr>
      </w:pPr>
      <w:r>
        <w:rPr>
          <w:rFonts w:hint="eastAsia"/>
        </w:rPr>
        <w:t>除了音乐事业外，IU也在影视领域取得了不俗的成绩。她主演了包括《梦中梦》、《月之恋人–步步惊心：丽》在内的多部热门电视剧，凭借自然流畅的演技赢得了观众的喜爱。尤其是在《德鲁纳酒店》中饰演张满月一角时所展现出的独特魅力更是让她人气飙升，成为了名副其实的“收视率女王”。</w:t>
      </w:r>
    </w:p>
    <w:p w14:paraId="7B379B26" w14:textId="77777777" w:rsidR="0009516C" w:rsidRDefault="0009516C">
      <w:pPr>
        <w:rPr>
          <w:rFonts w:hint="eastAsia"/>
        </w:rPr>
      </w:pPr>
    </w:p>
    <w:p w14:paraId="27D181AF" w14:textId="77777777" w:rsidR="0009516C" w:rsidRDefault="00095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C30CB" w14:textId="77777777" w:rsidR="0009516C" w:rsidRDefault="0009516C">
      <w:pPr>
        <w:rPr>
          <w:rFonts w:hint="eastAsia"/>
        </w:rPr>
      </w:pPr>
      <w:r>
        <w:rPr>
          <w:rFonts w:hint="eastAsia"/>
        </w:rPr>
        <w:t>公益慈善</w:t>
      </w:r>
    </w:p>
    <w:p w14:paraId="0D38FCF0" w14:textId="77777777" w:rsidR="0009516C" w:rsidRDefault="0009516C">
      <w:pPr>
        <w:rPr>
          <w:rFonts w:hint="eastAsia"/>
        </w:rPr>
      </w:pPr>
      <w:r>
        <w:rPr>
          <w:rFonts w:hint="eastAsia"/>
        </w:rPr>
        <w:t>作为一名公众人物，IU深知自己肩负的社会责任。多年来，她积极参与各种公益活动，致力于帮助弱势群体。例如为贫困地区儿童捐赠物资、支持环保项目等等。她还经常通过社交媒体平台传递正能量信息，鼓励年轻人勇敢追梦、积极面对生活中的困难。</w:t>
      </w:r>
    </w:p>
    <w:p w14:paraId="2C83AD50" w14:textId="77777777" w:rsidR="0009516C" w:rsidRDefault="0009516C">
      <w:pPr>
        <w:rPr>
          <w:rFonts w:hint="eastAsia"/>
        </w:rPr>
      </w:pPr>
    </w:p>
    <w:p w14:paraId="5B8BB6D6" w14:textId="77777777" w:rsidR="0009516C" w:rsidRDefault="00095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F9131" w14:textId="77777777" w:rsidR="0009516C" w:rsidRDefault="0009516C">
      <w:pPr>
        <w:rPr>
          <w:rFonts w:hint="eastAsia"/>
        </w:rPr>
      </w:pPr>
      <w:r>
        <w:rPr>
          <w:rFonts w:hint="eastAsia"/>
        </w:rPr>
        <w:t>未来展望</w:t>
      </w:r>
    </w:p>
    <w:p w14:paraId="5E38DBBB" w14:textId="77777777" w:rsidR="0009516C" w:rsidRDefault="0009516C">
      <w:pPr>
        <w:rPr>
          <w:rFonts w:hint="eastAsia"/>
        </w:rPr>
      </w:pPr>
      <w:r>
        <w:rPr>
          <w:rFonts w:hint="eastAsia"/>
        </w:rPr>
        <w:t>如今的IU已经成长为一位备受尊敬的艺术家，在国内外都拥有极高的人气。但即便如此，她依旧保持着那份最初的梦想与坚持。未来，相信IU将继续用音乐讲述更多动人的故事，给世界带来更多美好。无论是在舞台上发光发热，还是在生活中默默付出，IU都将是我们心中永远的“国民妹妹”。</w:t>
      </w:r>
    </w:p>
    <w:p w14:paraId="671C694F" w14:textId="77777777" w:rsidR="0009516C" w:rsidRDefault="0009516C">
      <w:pPr>
        <w:rPr>
          <w:rFonts w:hint="eastAsia"/>
        </w:rPr>
      </w:pPr>
    </w:p>
    <w:p w14:paraId="680087C5" w14:textId="77777777" w:rsidR="0009516C" w:rsidRDefault="00095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BB2E0" w14:textId="4800F695" w:rsidR="00D02B94" w:rsidRDefault="00D02B94"/>
    <w:sectPr w:rsidR="00D0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94"/>
    <w:rsid w:val="0009516C"/>
    <w:rsid w:val="00BF73E1"/>
    <w:rsid w:val="00D0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8171E-5084-47CD-A981-42D7299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